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42EFA7" w14:textId="0BFB3D47" w:rsidR="00AC2D65" w:rsidRPr="00AC42B0" w:rsidRDefault="00AC2D65" w:rsidP="00AC2D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0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OBRAZEC REFERENČNI POSLI GOS</w:t>
      </w:r>
      <w:r w:rsidR="00DE53C0">
        <w:rPr>
          <w:b/>
          <w:sz w:val="26"/>
          <w:szCs w:val="26"/>
        </w:rPr>
        <w:t>P</w:t>
      </w:r>
      <w:r>
        <w:rPr>
          <w:b/>
          <w:sz w:val="26"/>
          <w:szCs w:val="26"/>
        </w:rPr>
        <w:t>ODARSKEGA SUBJEKTA</w:t>
      </w:r>
      <w:r w:rsidR="00D4771F">
        <w:rPr>
          <w:b/>
          <w:sz w:val="26"/>
          <w:szCs w:val="26"/>
        </w:rPr>
        <w:t xml:space="preserve"> – Projektno vodenje</w:t>
      </w:r>
    </w:p>
    <w:p w14:paraId="7C8B233C" w14:textId="646F5DA0" w:rsidR="0092439D" w:rsidRPr="003C0BA6" w:rsidRDefault="00765865" w:rsidP="00856D1D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</w:pPr>
      <w:r w:rsidRPr="003C0BA6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>Ponudnik obrazec kopira glede na število referenčnih poslov</w:t>
      </w:r>
      <w:r w:rsidR="00CA29E6" w:rsidRPr="003C0BA6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>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92439D" w:rsidRPr="003C0BA6" w14:paraId="6276C4BB" w14:textId="77777777" w:rsidTr="00782D15">
        <w:trPr>
          <w:trHeight w:val="1003"/>
        </w:trPr>
        <w:tc>
          <w:tcPr>
            <w:tcW w:w="2714" w:type="dxa"/>
            <w:shd w:val="clear" w:color="auto" w:fill="auto"/>
            <w:vAlign w:val="center"/>
          </w:tcPr>
          <w:p w14:paraId="2E7EF3BC" w14:textId="77777777" w:rsidR="0092439D" w:rsidRPr="003C0BA6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3C0BA6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575932D6" w14:textId="77777777" w:rsidR="0092439D" w:rsidRPr="003C0BA6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3C0BA6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40016C8" w14:textId="77777777" w:rsidR="0092439D" w:rsidRPr="003C0BA6" w:rsidRDefault="0092439D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3C0BA6" w14:paraId="1E8B1AAA" w14:textId="77777777" w:rsidTr="00782D15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01661E1E" w14:textId="77777777" w:rsidR="00765865" w:rsidRPr="003C0BA6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3C0BA6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>NAROČNIK</w:t>
            </w:r>
            <w:r w:rsidR="00DA5486" w:rsidRPr="003C0BA6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 xml:space="preserve">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52B05D2" w14:textId="77777777" w:rsidR="00BB64B2" w:rsidRPr="003C0BA6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3C0BA6" w14:paraId="7DA74518" w14:textId="77777777" w:rsidTr="00782D15">
        <w:trPr>
          <w:trHeight w:val="621"/>
        </w:trPr>
        <w:tc>
          <w:tcPr>
            <w:tcW w:w="2714" w:type="dxa"/>
            <w:shd w:val="clear" w:color="auto" w:fill="auto"/>
            <w:vAlign w:val="center"/>
          </w:tcPr>
          <w:p w14:paraId="598AA946" w14:textId="77777777" w:rsidR="00765865" w:rsidRPr="003C0BA6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3C0BA6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78CC124" w14:textId="77777777" w:rsidR="00765865" w:rsidRPr="003C0BA6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</w:p>
          <w:p w14:paraId="02C5E9CE" w14:textId="77777777" w:rsidR="00BB64B2" w:rsidRPr="003C0BA6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82D15" w:rsidRPr="003C0BA6" w14:paraId="26E6CDA4" w14:textId="77777777" w:rsidTr="00E710D2">
        <w:trPr>
          <w:trHeight w:val="3662"/>
        </w:trPr>
        <w:tc>
          <w:tcPr>
            <w:tcW w:w="2714" w:type="dxa"/>
            <w:shd w:val="clear" w:color="auto" w:fill="auto"/>
            <w:vAlign w:val="center"/>
          </w:tcPr>
          <w:p w14:paraId="020C2E12" w14:textId="77777777" w:rsidR="00782D15" w:rsidRPr="003C0BA6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</w:pPr>
            <w:r w:rsidRPr="003C0BA6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1512B1F2" w14:textId="28500F21" w:rsidR="00782D15" w:rsidRPr="003C0BA6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</w:pPr>
            <w:r w:rsidRPr="003C0BA6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 w:rsidRPr="003C0BA6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F616FCF" w14:textId="190DB22C" w:rsidR="003C3829" w:rsidRPr="00CA7743" w:rsidRDefault="003C3829" w:rsidP="00CA29E6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CA7743">
              <w:rPr>
                <w:rFonts w:asciiTheme="minorHAnsi" w:eastAsiaTheme="minorEastAsia" w:hAnsiTheme="minorHAnsi" w:cstheme="minorHAnsi"/>
                <w:szCs w:val="20"/>
              </w:rPr>
              <w:t xml:space="preserve">Posel je zajemal storitev projektnega vodenja v uvedbo poslovnega informacijskega sistema, v skupni vrednosti izvedene storitve najmanj 70.000,00 EUR brez DDV. </w:t>
            </w:r>
          </w:p>
          <w:p w14:paraId="4623AE38" w14:textId="77777777" w:rsidR="003C0BA6" w:rsidRPr="00CA7743" w:rsidRDefault="003C0BA6" w:rsidP="00AB2309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Cs w:val="20"/>
              </w:rPr>
            </w:pPr>
            <w:r w:rsidRPr="00CA7743">
              <w:rPr>
                <w:rFonts w:asciiTheme="minorHAnsi" w:eastAsiaTheme="minorEastAsia" w:hAnsiTheme="minorHAnsi" w:cstheme="minorHAnsi"/>
                <w:szCs w:val="20"/>
              </w:rPr>
              <w:t>DA / NE</w:t>
            </w:r>
          </w:p>
          <w:p w14:paraId="55D4D119" w14:textId="77777777" w:rsidR="00CA7743" w:rsidRPr="00CA7743" w:rsidRDefault="00CA7743" w:rsidP="00AB2309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00F51794" w14:textId="3D79039F" w:rsidR="00CA7743" w:rsidRPr="00CA7743" w:rsidRDefault="00CA7743" w:rsidP="00CA7743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CA7743">
              <w:rPr>
                <w:rFonts w:asciiTheme="minorHAnsi" w:eastAsiaTheme="minorEastAsia" w:hAnsiTheme="minorHAnsi" w:cstheme="minorHAnsi"/>
                <w:szCs w:val="20"/>
              </w:rPr>
              <w:t xml:space="preserve">Vrednost poslovnega informacijskega sistema, za katerega je gospodarski subjekt zagotavljal projektno vodenje, je bila vsaj 4.000.000 EUR (brez DDV). </w:t>
            </w:r>
          </w:p>
          <w:p w14:paraId="19BDE410" w14:textId="77777777" w:rsidR="00CA7743" w:rsidRPr="00CA7743" w:rsidRDefault="00CA7743" w:rsidP="00CA7743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Cs w:val="20"/>
              </w:rPr>
            </w:pPr>
            <w:r w:rsidRPr="00CA7743">
              <w:rPr>
                <w:rFonts w:asciiTheme="minorHAnsi" w:eastAsiaTheme="minorEastAsia" w:hAnsiTheme="minorHAnsi" w:cstheme="minorHAnsi"/>
                <w:szCs w:val="20"/>
              </w:rPr>
              <w:t>DA / NE</w:t>
            </w:r>
          </w:p>
          <w:p w14:paraId="133220C9" w14:textId="77777777" w:rsidR="00CA7743" w:rsidRPr="00CA7743" w:rsidRDefault="00CA7743" w:rsidP="00CA7743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4C675AAF" w14:textId="668CC918" w:rsidR="00CA7743" w:rsidRPr="00CA7743" w:rsidRDefault="00CA7743" w:rsidP="00CA7743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CA7743">
              <w:rPr>
                <w:rFonts w:asciiTheme="minorHAnsi" w:eastAsiaTheme="minorEastAsia" w:hAnsiTheme="minorHAnsi" w:cstheme="minorHAnsi"/>
                <w:szCs w:val="20"/>
              </w:rPr>
              <w:t xml:space="preserve">Informacijski sistem za katerega se je zagotavljalo projektno vodenje je imel/ima vsaj 250 uporabnikov informacijskega sistema. </w:t>
            </w:r>
          </w:p>
          <w:p w14:paraId="110E68BA" w14:textId="77777777" w:rsidR="00CA7743" w:rsidRPr="00CA7743" w:rsidRDefault="00CA7743" w:rsidP="00CA7743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Cs w:val="20"/>
              </w:rPr>
            </w:pPr>
            <w:r w:rsidRPr="00CA7743">
              <w:rPr>
                <w:rFonts w:asciiTheme="minorHAnsi" w:eastAsiaTheme="minorEastAsia" w:hAnsiTheme="minorHAnsi" w:cstheme="minorHAnsi"/>
                <w:szCs w:val="20"/>
              </w:rPr>
              <w:t>DA / NE</w:t>
            </w:r>
          </w:p>
          <w:p w14:paraId="34BB5090" w14:textId="77777777" w:rsidR="00CA7743" w:rsidRPr="00CA7743" w:rsidRDefault="00CA7743" w:rsidP="00CA7743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760ED570" w14:textId="420B91DC" w:rsidR="00CA7743" w:rsidRPr="00CA7743" w:rsidRDefault="00CA7743" w:rsidP="00CA7743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CA7743">
              <w:rPr>
                <w:rFonts w:asciiTheme="minorHAnsi" w:eastAsiaTheme="minorEastAsia" w:hAnsiTheme="minorHAnsi" w:cstheme="minorHAnsi"/>
                <w:szCs w:val="20"/>
              </w:rPr>
              <w:t xml:space="preserve">Aktivno je pri zagotavljanju projektnega vodenja na strani gospodarskega subjekta sodelovalo vsaj 5 strokovnjakov. </w:t>
            </w:r>
          </w:p>
          <w:p w14:paraId="09413DA6" w14:textId="1E360294" w:rsidR="00CA7743" w:rsidRPr="00CA7743" w:rsidRDefault="00CA7743" w:rsidP="00CA7743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Cs w:val="20"/>
              </w:rPr>
            </w:pPr>
            <w:r w:rsidRPr="00CA7743">
              <w:rPr>
                <w:rFonts w:asciiTheme="minorHAnsi" w:eastAsiaTheme="minorEastAsia" w:hAnsiTheme="minorHAnsi" w:cstheme="minorHAnsi"/>
                <w:szCs w:val="20"/>
              </w:rPr>
              <w:t>DA / NE</w:t>
            </w:r>
          </w:p>
        </w:tc>
      </w:tr>
      <w:tr w:rsidR="000164F4" w:rsidRPr="003C0BA6" w14:paraId="197B7AF0" w14:textId="77777777" w:rsidTr="00782D15">
        <w:trPr>
          <w:trHeight w:val="713"/>
        </w:trPr>
        <w:tc>
          <w:tcPr>
            <w:tcW w:w="2714" w:type="dxa"/>
            <w:shd w:val="clear" w:color="auto" w:fill="auto"/>
            <w:vAlign w:val="center"/>
          </w:tcPr>
          <w:p w14:paraId="490BEFBF" w14:textId="1D621588" w:rsidR="000164F4" w:rsidRPr="003C0BA6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3C0BA6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DATUM DOKONČANJA POSLA</w:t>
            </w:r>
            <w:r w:rsidR="00CA7743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 xml:space="preserve"> (datum »prehoda v živo« oziroma »prehoda v obratovanje« informacijskega sistema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9F93BE4" w14:textId="77777777" w:rsidR="000164F4" w:rsidRPr="003C0BA6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816B01" w:rsidRPr="003C0BA6" w14:paraId="1E27E69F" w14:textId="77777777" w:rsidTr="00782D15">
        <w:trPr>
          <w:trHeight w:val="976"/>
        </w:trPr>
        <w:tc>
          <w:tcPr>
            <w:tcW w:w="2714" w:type="dxa"/>
            <w:shd w:val="clear" w:color="auto" w:fill="auto"/>
            <w:vAlign w:val="center"/>
          </w:tcPr>
          <w:p w14:paraId="5D24DA7C" w14:textId="0FAD46F5" w:rsidR="00816B01" w:rsidRPr="003C0BA6" w:rsidRDefault="00816B01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</w:pPr>
            <w:r w:rsidRPr="003C0BA6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Referenčni posel je bil izveden kvalitetno in pravočasno zaključen: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3C20B8A" w14:textId="072C5AF1" w:rsidR="00816B01" w:rsidRPr="003C0BA6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Theme="minorHAnsi" w:eastAsiaTheme="minorEastAsia" w:hAnsiTheme="minorHAnsi" w:cstheme="minorHAnsi"/>
                <w:szCs w:val="20"/>
              </w:rPr>
            </w:pPr>
            <w:r w:rsidRPr="003C0BA6">
              <w:rPr>
                <w:rFonts w:asciiTheme="minorHAnsi" w:eastAsiaTheme="minorEastAsia" w:hAnsiTheme="minorHAnsi" w:cstheme="minorHAnsi"/>
                <w:szCs w:val="20"/>
              </w:rPr>
              <w:t>DA/NE</w:t>
            </w:r>
          </w:p>
          <w:p w14:paraId="69DEA9E0" w14:textId="36416E2C" w:rsidR="00816B01" w:rsidRPr="003C0BA6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3C0BA6">
              <w:rPr>
                <w:rFonts w:asciiTheme="minorHAnsi" w:eastAsiaTheme="minorEastAsia" w:hAnsiTheme="minorHAnsi" w:cstheme="minorHAnsi"/>
                <w:szCs w:val="20"/>
              </w:rPr>
              <w:t>(obkrožite)</w:t>
            </w:r>
          </w:p>
        </w:tc>
      </w:tr>
      <w:tr w:rsidR="000164F4" w:rsidRPr="003C0BA6" w14:paraId="1590F83E" w14:textId="77777777" w:rsidTr="00782D15">
        <w:trPr>
          <w:trHeight w:val="1064"/>
        </w:trPr>
        <w:tc>
          <w:tcPr>
            <w:tcW w:w="2714" w:type="dxa"/>
            <w:shd w:val="clear" w:color="auto" w:fill="auto"/>
            <w:vAlign w:val="center"/>
          </w:tcPr>
          <w:p w14:paraId="31280C40" w14:textId="77777777" w:rsidR="000164F4" w:rsidRPr="003C0BA6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</w:pPr>
            <w:r w:rsidRPr="003C0BA6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 xml:space="preserve">OSEBA NAROČNIKA, </w:t>
            </w:r>
            <w:r w:rsidR="00D82AC7" w:rsidRPr="003C0BA6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 xml:space="preserve">ki </w:t>
            </w:r>
            <w:r w:rsidR="0078682B" w:rsidRPr="003C0BA6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LAHKO POTRDI</w:t>
            </w:r>
            <w:r w:rsidRPr="003C0BA6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 xml:space="preserve">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86ABC87" w14:textId="77777777" w:rsidR="000164F4" w:rsidRPr="003C0BA6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3C0BA6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61CF799B" w14:textId="77777777" w:rsidR="000164F4" w:rsidRPr="003C0BA6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3C0BA6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6F792518" w14:textId="77777777" w:rsidR="000164F4" w:rsidRPr="003C0BA6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3C0BA6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</w:tbl>
    <w:p w14:paraId="384AA964" w14:textId="50E76D3A" w:rsidR="00CA29E6" w:rsidRPr="003C0BA6" w:rsidRDefault="00CA29E6" w:rsidP="00235FD1">
      <w:pPr>
        <w:pStyle w:val="PODNASLOV"/>
        <w:ind w:left="0" w:firstLine="0"/>
        <w:jc w:val="both"/>
        <w:rPr>
          <w:rFonts w:asciiTheme="minorHAnsi" w:hAnsiTheme="minorHAnsi" w:cstheme="minorHAnsi"/>
          <w:color w:val="auto"/>
          <w:sz w:val="24"/>
          <w:szCs w:val="24"/>
        </w:rPr>
      </w:pPr>
    </w:p>
    <w:sectPr w:rsidR="00CA29E6" w:rsidRPr="003C0BA6" w:rsidSect="004A209F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839A50" w14:textId="77777777" w:rsidR="008A4210" w:rsidRPr="00EC6066" w:rsidRDefault="008A4210" w:rsidP="006538C7">
      <w:r>
        <w:separator/>
      </w:r>
    </w:p>
  </w:endnote>
  <w:endnote w:type="continuationSeparator" w:id="0">
    <w:p w14:paraId="027B3490" w14:textId="77777777" w:rsidR="008A4210" w:rsidRPr="00EC6066" w:rsidRDefault="008A421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3D655E" w14:textId="77777777" w:rsidR="008A4210" w:rsidRPr="00EC6066" w:rsidRDefault="008A4210" w:rsidP="006538C7">
      <w:r>
        <w:separator/>
      </w:r>
    </w:p>
  </w:footnote>
  <w:footnote w:type="continuationSeparator" w:id="0">
    <w:p w14:paraId="13AB7912" w14:textId="77777777" w:rsidR="008A4210" w:rsidRPr="00EC6066" w:rsidRDefault="008A421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7C27E7" w14:textId="3175C9DC" w:rsidR="00DF661E" w:rsidRDefault="000E4ABB" w:rsidP="000E4ABB">
    <w:pPr>
      <w:pStyle w:val="Glava"/>
      <w:jc w:val="both"/>
    </w:pPr>
    <w:r w:rsidRPr="000E4ABB">
      <w:rPr>
        <w:noProof/>
      </w:rPr>
      <w:drawing>
        <wp:inline distT="0" distB="0" distL="0" distR="0" wp14:anchorId="0ECDD38B" wp14:editId="014828B4">
          <wp:extent cx="3657600" cy="1338393"/>
          <wp:effectExtent l="0" t="0" r="0" b="0"/>
          <wp:docPr id="135414469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414469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21378" cy="13617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E85197"/>
    <w:multiLevelType w:val="hybridMultilevel"/>
    <w:tmpl w:val="B4AEFD46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6136510">
    <w:abstractNumId w:val="3"/>
  </w:num>
  <w:num w:numId="2" w16cid:durableId="1482039565">
    <w:abstractNumId w:val="0"/>
  </w:num>
  <w:num w:numId="3" w16cid:durableId="2130851729">
    <w:abstractNumId w:val="7"/>
  </w:num>
  <w:num w:numId="4" w16cid:durableId="441925624">
    <w:abstractNumId w:val="1"/>
  </w:num>
  <w:num w:numId="5" w16cid:durableId="2078042427">
    <w:abstractNumId w:val="6"/>
  </w:num>
  <w:num w:numId="6" w16cid:durableId="997030829">
    <w:abstractNumId w:val="8"/>
  </w:num>
  <w:num w:numId="7" w16cid:durableId="1364597976">
    <w:abstractNumId w:val="5"/>
  </w:num>
  <w:num w:numId="8" w16cid:durableId="2005470389">
    <w:abstractNumId w:val="4"/>
  </w:num>
  <w:num w:numId="9" w16cid:durableId="2512821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23EC"/>
    <w:rsid w:val="000164F4"/>
    <w:rsid w:val="00021AA5"/>
    <w:rsid w:val="000505C0"/>
    <w:rsid w:val="00067027"/>
    <w:rsid w:val="00071BC8"/>
    <w:rsid w:val="000B0A63"/>
    <w:rsid w:val="000E0B98"/>
    <w:rsid w:val="000E4ABB"/>
    <w:rsid w:val="001020AE"/>
    <w:rsid w:val="00156E2B"/>
    <w:rsid w:val="001729E9"/>
    <w:rsid w:val="001D0A44"/>
    <w:rsid w:val="001F4746"/>
    <w:rsid w:val="0022038E"/>
    <w:rsid w:val="00226C77"/>
    <w:rsid w:val="00235FD1"/>
    <w:rsid w:val="00274C0A"/>
    <w:rsid w:val="0028033D"/>
    <w:rsid w:val="0028681C"/>
    <w:rsid w:val="00290B12"/>
    <w:rsid w:val="002B2E4B"/>
    <w:rsid w:val="002C61BA"/>
    <w:rsid w:val="002E4439"/>
    <w:rsid w:val="00300E21"/>
    <w:rsid w:val="00327C5F"/>
    <w:rsid w:val="003375EC"/>
    <w:rsid w:val="003549CC"/>
    <w:rsid w:val="003608D2"/>
    <w:rsid w:val="0037763C"/>
    <w:rsid w:val="003A0996"/>
    <w:rsid w:val="003C0BA6"/>
    <w:rsid w:val="003C3829"/>
    <w:rsid w:val="003C5F20"/>
    <w:rsid w:val="00407D49"/>
    <w:rsid w:val="0041229A"/>
    <w:rsid w:val="00424AAE"/>
    <w:rsid w:val="0045442D"/>
    <w:rsid w:val="004636CB"/>
    <w:rsid w:val="00471339"/>
    <w:rsid w:val="0049763D"/>
    <w:rsid w:val="004A209F"/>
    <w:rsid w:val="004B7ABD"/>
    <w:rsid w:val="004D77F2"/>
    <w:rsid w:val="00507B8C"/>
    <w:rsid w:val="0053756A"/>
    <w:rsid w:val="0057428D"/>
    <w:rsid w:val="00595B42"/>
    <w:rsid w:val="005B59E9"/>
    <w:rsid w:val="005C7DA0"/>
    <w:rsid w:val="0060300B"/>
    <w:rsid w:val="00612E08"/>
    <w:rsid w:val="0062654D"/>
    <w:rsid w:val="006538C7"/>
    <w:rsid w:val="00667090"/>
    <w:rsid w:val="00672451"/>
    <w:rsid w:val="00683DAF"/>
    <w:rsid w:val="006B1512"/>
    <w:rsid w:val="007214EC"/>
    <w:rsid w:val="00765865"/>
    <w:rsid w:val="00782D15"/>
    <w:rsid w:val="0078682B"/>
    <w:rsid w:val="00794FC5"/>
    <w:rsid w:val="007C2554"/>
    <w:rsid w:val="007C6033"/>
    <w:rsid w:val="007D060A"/>
    <w:rsid w:val="007F7B84"/>
    <w:rsid w:val="008106ED"/>
    <w:rsid w:val="00816B01"/>
    <w:rsid w:val="00856D1D"/>
    <w:rsid w:val="008A4210"/>
    <w:rsid w:val="008D5575"/>
    <w:rsid w:val="008F399C"/>
    <w:rsid w:val="00901AF9"/>
    <w:rsid w:val="0092439D"/>
    <w:rsid w:val="009B565A"/>
    <w:rsid w:val="009C6A91"/>
    <w:rsid w:val="009E3235"/>
    <w:rsid w:val="00A02CA9"/>
    <w:rsid w:val="00AB22AD"/>
    <w:rsid w:val="00AB2309"/>
    <w:rsid w:val="00AC2D65"/>
    <w:rsid w:val="00AF2E37"/>
    <w:rsid w:val="00B10C5C"/>
    <w:rsid w:val="00B32F2A"/>
    <w:rsid w:val="00B83E6B"/>
    <w:rsid w:val="00BA062B"/>
    <w:rsid w:val="00BB64B2"/>
    <w:rsid w:val="00BC595C"/>
    <w:rsid w:val="00C14C14"/>
    <w:rsid w:val="00C37D1D"/>
    <w:rsid w:val="00C64BC7"/>
    <w:rsid w:val="00C83A7B"/>
    <w:rsid w:val="00CA29E6"/>
    <w:rsid w:val="00CA7743"/>
    <w:rsid w:val="00CC3CFE"/>
    <w:rsid w:val="00CC68A6"/>
    <w:rsid w:val="00D36484"/>
    <w:rsid w:val="00D4771F"/>
    <w:rsid w:val="00D76E0A"/>
    <w:rsid w:val="00D82AC7"/>
    <w:rsid w:val="00DA4350"/>
    <w:rsid w:val="00DA5486"/>
    <w:rsid w:val="00DE53C0"/>
    <w:rsid w:val="00DF661E"/>
    <w:rsid w:val="00E34CF4"/>
    <w:rsid w:val="00EA36A1"/>
    <w:rsid w:val="00EA5D6F"/>
    <w:rsid w:val="00EB6C8F"/>
    <w:rsid w:val="00ED6563"/>
    <w:rsid w:val="00F04649"/>
    <w:rsid w:val="00F15A74"/>
    <w:rsid w:val="00F57EC9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CA29E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,FooterText,numbered,Paragraphe de liste1,Bulletr List Paragraph,列出段落,列出段落1,lp1,lp11,Use Case List Paragraph,Num Bullet 1,List Paragraph11,Liste à puce - Normal,List Paragraph2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,FooterText Znak,numbered Znak,Paragraphe de liste1 Znak,Bulletr List Paragraph Znak,列出段落 Znak,列出段落1 Znak,lp1 Znak,lp11 Znak,Use Case List Paragraph Znak"/>
    <w:basedOn w:val="Privzetapisavaodstavka"/>
    <w:link w:val="Odstavekseznama"/>
    <w:uiPriority w:val="34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C83A7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C83A7B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83A7B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83A7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83A7B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DE53C0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3EB534-7A5B-47DB-97F2-228F468A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3</cp:revision>
  <dcterms:created xsi:type="dcterms:W3CDTF">2024-09-11T07:48:00Z</dcterms:created>
  <dcterms:modified xsi:type="dcterms:W3CDTF">2024-09-11T07:52:00Z</dcterms:modified>
</cp:coreProperties>
</file>